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9B" w:rsidRDefault="00434D9B" w:rsidP="00434D9B">
      <w:pPr>
        <w:ind w:left="-426"/>
        <w:jc w:val="center"/>
      </w:pPr>
      <w:bookmarkStart w:id="0" w:name="_GoBack"/>
      <w:bookmarkEnd w:id="0"/>
      <w:r>
        <w:t>Vilniaus darželis-mokykla ,,Svaja“</w:t>
      </w:r>
    </w:p>
    <w:p w:rsidR="00434D9B" w:rsidRDefault="00434D9B" w:rsidP="00434D9B">
      <w:pPr>
        <w:jc w:val="center"/>
      </w:pPr>
      <w:r>
        <w:t>Veiklos planas</w:t>
      </w:r>
    </w:p>
    <w:p w:rsidR="00434D9B" w:rsidRDefault="00434D9B" w:rsidP="00434D9B">
      <w:pPr>
        <w:jc w:val="center"/>
      </w:pPr>
      <w:r>
        <w:t>2016 m.sausio mėn.</w:t>
      </w:r>
    </w:p>
    <w:p w:rsidR="00434D9B" w:rsidRDefault="00434D9B" w:rsidP="00434D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359"/>
        <w:gridCol w:w="1193"/>
        <w:gridCol w:w="1802"/>
        <w:gridCol w:w="3349"/>
      </w:tblGrid>
      <w:tr w:rsidR="00434D9B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>
            <w:pPr>
              <w:spacing w:line="276" w:lineRule="auto"/>
            </w:pPr>
            <w:r>
              <w:t>Eil.Nr.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>
            <w:pPr>
              <w:spacing w:line="276" w:lineRule="auto"/>
              <w:jc w:val="center"/>
            </w:pPr>
            <w:r>
              <w:t>Veikla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>
            <w:pPr>
              <w:spacing w:line="276" w:lineRule="auto"/>
            </w:pPr>
            <w:r>
              <w:t>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>
            <w:pPr>
              <w:spacing w:line="276" w:lineRule="auto"/>
            </w:pPr>
            <w:r>
              <w:t>Vykdytojai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>
            <w:pPr>
              <w:spacing w:line="276" w:lineRule="auto"/>
            </w:pPr>
            <w:r>
              <w:t>Laukiami rezultatai</w:t>
            </w:r>
          </w:p>
        </w:tc>
      </w:tr>
      <w:tr w:rsidR="00434D9B" w:rsidRPr="00434D9B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E16ED6">
            <w:pPr>
              <w:spacing w:line="276" w:lineRule="auto"/>
            </w:pPr>
            <w: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Pr="009853CD" w:rsidRDefault="009853CD" w:rsidP="00AA1F3F">
            <w:pPr>
              <w:spacing w:line="276" w:lineRule="auto"/>
            </w:pPr>
            <w:r>
              <w:t>Darbas su el.dienynu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Pr="00AA1F3F" w:rsidRDefault="00AA1F3F">
            <w:pPr>
              <w:spacing w:line="276" w:lineRule="auto"/>
            </w:pPr>
            <w:r>
              <w:t>Iki 01-20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AA1F3F">
            <w:pPr>
              <w:spacing w:line="276" w:lineRule="auto"/>
            </w:pPr>
            <w:r>
              <w:t>I.Terez</w:t>
            </w:r>
          </w:p>
          <w:p w:rsidR="00AA1F3F" w:rsidRDefault="00AA1F3F">
            <w:pPr>
              <w:spacing w:line="276" w:lineRule="auto"/>
            </w:pPr>
            <w:r>
              <w:t>T.Čižauskas</w:t>
            </w:r>
          </w:p>
          <w:p w:rsidR="00AA1F3F" w:rsidRDefault="00AA1F3F">
            <w:pPr>
              <w:spacing w:line="276" w:lineRule="auto"/>
            </w:pPr>
            <w:r>
              <w:t>Visi mokytojai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9853CD" w:rsidP="007629B4">
            <w:pPr>
              <w:spacing w:line="276" w:lineRule="auto"/>
            </w:pPr>
            <w:r>
              <w:t>Tobulinti tė</w:t>
            </w:r>
            <w:r w:rsidR="007629B4">
              <w:t>vų informavimo sistemą.</w:t>
            </w:r>
          </w:p>
        </w:tc>
      </w:tr>
      <w:tr w:rsidR="00434D9B" w:rsidRPr="00E97136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E16ED6">
            <w:pPr>
              <w:spacing w:line="276" w:lineRule="auto"/>
            </w:pPr>
            <w:r>
              <w:t>2</w:t>
            </w:r>
            <w:r w:rsidR="00434D9B"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434D9B" w:rsidP="00E97136">
            <w:pPr>
              <w:tabs>
                <w:tab w:val="left" w:pos="0"/>
              </w:tabs>
              <w:ind w:left="122"/>
              <w:contextualSpacing/>
            </w:pPr>
            <w:r>
              <w:t>Mokyklinis skaitovo konkursas</w:t>
            </w:r>
            <w:r w:rsidR="009853CD">
              <w:t xml:space="preserve"> </w:t>
            </w:r>
            <w:r w:rsidR="00E97136">
              <w:t>(lietuvių kalba)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E97136" w:rsidP="00E16ED6">
            <w:pPr>
              <w:spacing w:line="276" w:lineRule="auto"/>
            </w:pPr>
            <w:r>
              <w:rPr>
                <w:lang w:val="en-US"/>
              </w:rPr>
              <w:t>01-</w:t>
            </w:r>
            <w:r w:rsidRPr="00E97136">
              <w:rPr>
                <w:lang w:val="en-US"/>
              </w:rPr>
              <w:t xml:space="preserve"> 2</w:t>
            </w:r>
            <w:r w:rsidR="00E16ED6">
              <w:rPr>
                <w:lang w:val="en-US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6" w:rsidRPr="00E97136" w:rsidRDefault="00E97136" w:rsidP="00E97136">
            <w:r w:rsidRPr="00E97136">
              <w:t>V.Lažaunikienė</w:t>
            </w:r>
          </w:p>
          <w:p w:rsidR="00434D9B" w:rsidRDefault="00434D9B">
            <w:pPr>
              <w:spacing w:line="276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E97136">
            <w:pPr>
              <w:spacing w:line="276" w:lineRule="auto"/>
            </w:pPr>
            <w:r w:rsidRPr="00E97136">
              <w:t>Mokiniai tenkins mokymosi poreikius,</w:t>
            </w:r>
            <w:r>
              <w:t xml:space="preserve"> </w:t>
            </w:r>
            <w:r w:rsidRPr="00E97136">
              <w:t>kils pasitikėjimo savimi jausmas,augs savarankiškumo jausmas.</w:t>
            </w:r>
          </w:p>
        </w:tc>
      </w:tr>
      <w:tr w:rsidR="00434D9B" w:rsidRPr="00434D9B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E16ED6">
            <w:pPr>
              <w:spacing w:line="276" w:lineRule="auto"/>
            </w:pPr>
            <w:r>
              <w:t>3</w:t>
            </w:r>
            <w:r w:rsidR="00434D9B"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AA1F3F" w:rsidP="00AA1F3F">
            <w:pPr>
              <w:spacing w:line="276" w:lineRule="auto"/>
            </w:pPr>
            <w:r>
              <w:t>D</w:t>
            </w:r>
            <w:r w:rsidR="00434D9B">
              <w:t>alyvavim</w:t>
            </w:r>
            <w:r>
              <w:t>as</w:t>
            </w:r>
            <w:r w:rsidR="00434D9B">
              <w:t xml:space="preserve"> Vilniaus miesto pradinių klasių mokinių meninio skaitymo konkurse</w:t>
            </w:r>
            <w:r w:rsidR="009853CD">
              <w:t xml:space="preserve"> </w:t>
            </w:r>
            <w:r w:rsidR="00434D9B">
              <w:t>,,Ir knyga mane augina“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434D9B" w:rsidP="00434D9B">
            <w:pPr>
              <w:spacing w:line="276" w:lineRule="auto"/>
            </w:pPr>
            <w:r>
              <w:t>01-31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3F" w:rsidRPr="00E97136" w:rsidRDefault="00AA1F3F" w:rsidP="00AA1F3F">
            <w:r w:rsidRPr="00E97136">
              <w:t>V.Lažaunikienė</w:t>
            </w:r>
          </w:p>
          <w:p w:rsidR="00434D9B" w:rsidRDefault="00434D9B">
            <w:pPr>
              <w:spacing w:line="276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9853CD">
            <w:pPr>
              <w:spacing w:line="276" w:lineRule="auto"/>
            </w:pPr>
            <w:r>
              <w:t>Skatinti mokinius plačiau domė</w:t>
            </w:r>
            <w:r w:rsidR="00434D9B">
              <w:t>tis literatūra,skatinti ir ugdyti mokynių kūrybiškumą,</w:t>
            </w:r>
            <w:r>
              <w:t xml:space="preserve"> </w:t>
            </w:r>
            <w:r w:rsidR="00434D9B">
              <w:t>originalumą,ugdyti ir puoselėti meninio žodžio suvokimą.</w:t>
            </w:r>
          </w:p>
        </w:tc>
      </w:tr>
      <w:tr w:rsidR="00434D9B" w:rsidRPr="005A23B0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E16ED6">
            <w:pPr>
              <w:spacing w:line="276" w:lineRule="auto"/>
            </w:pPr>
            <w:r>
              <w:t>4</w:t>
            </w:r>
            <w:r w:rsidR="00434D9B"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Pr="005A23B0" w:rsidRDefault="009853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Dalyvavimas miesto teatro studijų</w:t>
            </w:r>
            <w:r w:rsidR="005A23B0">
              <w:rPr>
                <w:lang w:eastAsia="en-US"/>
              </w:rPr>
              <w:t xml:space="preserve"> festivalyje</w:t>
            </w:r>
            <w:r>
              <w:rPr>
                <w:lang w:eastAsia="en-US"/>
              </w:rPr>
              <w:t xml:space="preserve"> „Skambėk sausio pūga“ (</w:t>
            </w:r>
            <w:r w:rsidR="005A23B0" w:rsidRPr="005A23B0">
              <w:rPr>
                <w:lang w:eastAsia="en-US"/>
              </w:rPr>
              <w:t>,,Звени январская вьюга</w:t>
            </w:r>
            <w:r w:rsidR="005A23B0">
              <w:rPr>
                <w:lang w:eastAsia="en-US"/>
              </w:rPr>
              <w:t>“</w:t>
            </w:r>
            <w:r>
              <w:rPr>
                <w:lang w:eastAsia="en-US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5A23B0">
            <w:pPr>
              <w:spacing w:line="276" w:lineRule="auto"/>
            </w:pPr>
            <w:r>
              <w:t>01-27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5A23B0">
            <w:pPr>
              <w:spacing w:line="276" w:lineRule="auto"/>
            </w:pPr>
            <w:r>
              <w:t>N.Leškina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C52641" w:rsidP="00C52641">
            <w:pPr>
              <w:spacing w:line="276" w:lineRule="auto"/>
            </w:pPr>
            <w:r>
              <w:t>Mokinių kūrybinių,</w:t>
            </w:r>
            <w:r w:rsidR="009853CD">
              <w:t xml:space="preserve"> </w:t>
            </w:r>
            <w:r>
              <w:t>individualių galių atskleidimas ir puoselėjimas,</w:t>
            </w:r>
            <w:r w:rsidR="009853CD">
              <w:t xml:space="preserve"> </w:t>
            </w:r>
            <w:r>
              <w:t>tradicijų puoselėjimas,</w:t>
            </w:r>
            <w:r w:rsidR="009853CD">
              <w:t xml:space="preserve"> </w:t>
            </w:r>
            <w:r>
              <w:t>bendruomenės sutelkimas.</w:t>
            </w:r>
          </w:p>
        </w:tc>
      </w:tr>
      <w:tr w:rsidR="00434D9B" w:rsidRPr="007629B4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B" w:rsidRDefault="00E16ED6">
            <w:pPr>
              <w:spacing w:line="276" w:lineRule="auto"/>
            </w:pPr>
            <w:r>
              <w:t>5</w:t>
            </w:r>
            <w:r w:rsidR="00434D9B">
              <w:t xml:space="preserve">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434D9B">
            <w:pPr>
              <w:spacing w:line="276" w:lineRule="auto"/>
            </w:pPr>
            <w:r>
              <w:t>Vienos dienos šventė:</w:t>
            </w:r>
          </w:p>
          <w:p w:rsidR="00434D9B" w:rsidRDefault="00434D9B">
            <w:pPr>
              <w:spacing w:line="276" w:lineRule="auto"/>
            </w:pPr>
            <w:r>
              <w:t>Sausio  13 d.</w:t>
            </w:r>
            <w:r w:rsidR="009853CD">
              <w:t xml:space="preserve"> - </w:t>
            </w:r>
            <w:r>
              <w:t>Laisvės  gynėjų  diena</w:t>
            </w:r>
            <w:r w:rsidR="009853CD">
              <w:t>.</w:t>
            </w:r>
          </w:p>
          <w:p w:rsidR="009853CD" w:rsidRDefault="009853CD">
            <w:pPr>
              <w:spacing w:line="276" w:lineRule="auto"/>
            </w:pPr>
          </w:p>
          <w:p w:rsidR="00434D9B" w:rsidRDefault="00434D9B" w:rsidP="005A23B0">
            <w:pPr>
              <w:spacing w:line="276" w:lineRule="auto"/>
            </w:pPr>
            <w:r>
              <w:t>Mokyklos dramos studijos spektaklis</w:t>
            </w:r>
            <w:r w:rsidR="005A23B0">
              <w:t>,,Stebuklingas  laikrodis“</w:t>
            </w:r>
          </w:p>
          <w:p w:rsidR="005A23B0" w:rsidRDefault="005A23B0" w:rsidP="005A23B0">
            <w:pPr>
              <w:spacing w:line="276" w:lineRule="auto"/>
            </w:pPr>
          </w:p>
          <w:p w:rsidR="005A23B0" w:rsidRDefault="005A23B0" w:rsidP="005A23B0">
            <w:pPr>
              <w:spacing w:line="276" w:lineRule="auto"/>
            </w:pPr>
            <w:r>
              <w:t>Viktorina</w:t>
            </w:r>
            <w:r w:rsidR="009853CD">
              <w:t xml:space="preserve"> </w:t>
            </w:r>
            <w:r>
              <w:t>,,Mano pasaulis“</w:t>
            </w:r>
          </w:p>
          <w:p w:rsidR="00A428EE" w:rsidRDefault="00A428EE" w:rsidP="005A23B0">
            <w:pPr>
              <w:spacing w:line="276" w:lineRule="auto"/>
            </w:pPr>
          </w:p>
          <w:p w:rsidR="00A428EE" w:rsidRDefault="00A428EE" w:rsidP="005A23B0">
            <w:pPr>
              <w:spacing w:line="276" w:lineRule="auto"/>
            </w:pPr>
            <w:r>
              <w:t>Sportiniai renginiai</w:t>
            </w:r>
          </w:p>
          <w:p w:rsidR="00E16ED6" w:rsidRDefault="00E16ED6" w:rsidP="005A23B0">
            <w:pPr>
              <w:spacing w:line="276" w:lineRule="auto"/>
            </w:pPr>
          </w:p>
          <w:p w:rsidR="00A428EE" w:rsidRDefault="00A428EE" w:rsidP="005A23B0">
            <w:pPr>
              <w:spacing w:line="276" w:lineRule="auto"/>
            </w:pPr>
            <w:r>
              <w:t>,,Sudie</w:t>
            </w:r>
            <w:r w:rsidR="009853CD">
              <w:t>, eglute</w:t>
            </w:r>
            <w:r>
              <w:t xml:space="preserve">“ </w:t>
            </w:r>
          </w:p>
          <w:p w:rsidR="00A428EE" w:rsidRDefault="00A428EE" w:rsidP="005A23B0">
            <w:pPr>
              <w:spacing w:line="276" w:lineRule="auto"/>
            </w:pPr>
          </w:p>
          <w:p w:rsidR="00A428EE" w:rsidRDefault="00A428EE" w:rsidP="005A23B0">
            <w:pPr>
              <w:spacing w:line="276" w:lineRule="auto"/>
            </w:pPr>
          </w:p>
          <w:p w:rsidR="00A428EE" w:rsidRDefault="00A428EE" w:rsidP="005A23B0">
            <w:pPr>
              <w:spacing w:line="276" w:lineRule="auto"/>
            </w:pPr>
            <w:r>
              <w:t>,,Šubertiada“ Šuberto 220 metinių minėjimas</w:t>
            </w:r>
          </w:p>
          <w:p w:rsidR="007629B4" w:rsidRDefault="007629B4" w:rsidP="005A23B0">
            <w:pPr>
              <w:spacing w:line="276" w:lineRule="auto"/>
            </w:pPr>
          </w:p>
          <w:p w:rsidR="00E16ED6" w:rsidRDefault="00E16ED6" w:rsidP="005A23B0">
            <w:pPr>
              <w:spacing w:line="276" w:lineRule="auto"/>
            </w:pPr>
          </w:p>
          <w:p w:rsidR="007629B4" w:rsidRDefault="007629B4" w:rsidP="005A23B0">
            <w:pPr>
              <w:spacing w:line="276" w:lineRule="auto"/>
            </w:pPr>
            <w:r>
              <w:t>Akcija</w:t>
            </w:r>
            <w:r w:rsidR="009853CD">
              <w:t xml:space="preserve"> ,,Padėkime sparnuotie</w:t>
            </w:r>
            <w:r>
              <w:t>ms draugams“</w:t>
            </w:r>
          </w:p>
          <w:p w:rsidR="007629B4" w:rsidRDefault="007629B4" w:rsidP="005A23B0">
            <w:pPr>
              <w:spacing w:line="276" w:lineRule="auto"/>
            </w:pPr>
            <w:r>
              <w:t>Pokalbiai,,Kaip ir kuo lesinti paukščius“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0" w:rsidRDefault="00434D9B">
            <w:pPr>
              <w:spacing w:line="276" w:lineRule="auto"/>
            </w:pPr>
            <w:r>
              <w:lastRenderedPageBreak/>
              <w:t>01-13</w:t>
            </w:r>
          </w:p>
          <w:p w:rsidR="00434D9B" w:rsidRDefault="00434D9B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  <w:r>
              <w:t>01-26</w:t>
            </w:r>
          </w:p>
          <w:p w:rsidR="005A23B0" w:rsidRDefault="005A23B0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  <w:r>
              <w:t>01-25</w:t>
            </w:r>
          </w:p>
          <w:p w:rsidR="005A23B0" w:rsidRDefault="005A23B0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  <w:r>
              <w:t>01-27</w:t>
            </w:r>
          </w:p>
          <w:p w:rsidR="00E16ED6" w:rsidRDefault="00E16ED6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  <w:r>
              <w:t>01-09</w:t>
            </w:r>
          </w:p>
          <w:p w:rsidR="00A428EE" w:rsidRDefault="00A428EE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  <w:r>
              <w:t>01-</w:t>
            </w:r>
            <w:r w:rsidR="00C52641">
              <w:t>30</w:t>
            </w:r>
          </w:p>
          <w:p w:rsidR="009853CD" w:rsidRDefault="009853CD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  <w:r>
              <w:lastRenderedPageBreak/>
              <w:t>01-12-27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B" w:rsidRDefault="00434D9B">
            <w:pPr>
              <w:spacing w:line="276" w:lineRule="auto"/>
            </w:pPr>
          </w:p>
          <w:p w:rsidR="00434D9B" w:rsidRDefault="005A23B0" w:rsidP="005A23B0">
            <w:r>
              <w:t>E.Šukevič</w:t>
            </w:r>
          </w:p>
          <w:p w:rsidR="005A23B0" w:rsidRDefault="005A23B0">
            <w:pPr>
              <w:spacing w:line="276" w:lineRule="auto"/>
            </w:pPr>
          </w:p>
          <w:p w:rsidR="00434D9B" w:rsidRDefault="00434D9B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  <w:r>
              <w:t>N.Leškina</w:t>
            </w:r>
          </w:p>
          <w:p w:rsidR="005A23B0" w:rsidRDefault="005A23B0">
            <w:pPr>
              <w:spacing w:line="276" w:lineRule="auto"/>
            </w:pPr>
          </w:p>
          <w:p w:rsidR="005A23B0" w:rsidRDefault="005A23B0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5A23B0" w:rsidRDefault="009853CD">
            <w:pPr>
              <w:spacing w:line="276" w:lineRule="auto"/>
            </w:pPr>
            <w:r>
              <w:t>S.Orlovič</w:t>
            </w:r>
          </w:p>
          <w:p w:rsidR="005A23B0" w:rsidRDefault="005A23B0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A428EE" w:rsidRDefault="00A428EE" w:rsidP="00A428EE">
            <w:pPr>
              <w:spacing w:line="276" w:lineRule="auto"/>
            </w:pPr>
            <w:r>
              <w:t>A.Fazylova</w:t>
            </w:r>
          </w:p>
          <w:p w:rsidR="00E16ED6" w:rsidRDefault="00E16ED6" w:rsidP="00A428EE">
            <w:pPr>
              <w:spacing w:line="276" w:lineRule="auto"/>
            </w:pPr>
          </w:p>
          <w:p w:rsidR="00A428EE" w:rsidRDefault="00A428EE" w:rsidP="00A428EE">
            <w:pPr>
              <w:spacing w:line="276" w:lineRule="auto"/>
            </w:pPr>
            <w:r>
              <w:t>A.Atamalian</w:t>
            </w:r>
          </w:p>
          <w:p w:rsidR="00A428EE" w:rsidRDefault="00A428EE" w:rsidP="00A428EE">
            <w:pPr>
              <w:spacing w:line="276" w:lineRule="auto"/>
            </w:pPr>
            <w:r>
              <w:t>T.Lamauskienė</w:t>
            </w:r>
          </w:p>
          <w:p w:rsidR="00A428EE" w:rsidRDefault="00A428EE" w:rsidP="00A428EE">
            <w:pPr>
              <w:spacing w:line="276" w:lineRule="auto"/>
            </w:pPr>
          </w:p>
          <w:p w:rsidR="00A428EE" w:rsidRDefault="00A428EE" w:rsidP="00A428EE">
            <w:pPr>
              <w:spacing w:line="276" w:lineRule="auto"/>
            </w:pPr>
            <w:r>
              <w:t>A.Nebolsina</w:t>
            </w:r>
          </w:p>
          <w:p w:rsidR="00A428EE" w:rsidRDefault="00A428EE" w:rsidP="00A428EE">
            <w:pPr>
              <w:spacing w:line="276" w:lineRule="auto"/>
            </w:pPr>
            <w:r>
              <w:t>J.Karalienė</w:t>
            </w:r>
          </w:p>
          <w:p w:rsidR="00E16ED6" w:rsidRDefault="00E16ED6" w:rsidP="00A428EE">
            <w:pPr>
              <w:spacing w:line="276" w:lineRule="auto"/>
            </w:pPr>
          </w:p>
          <w:p w:rsidR="00E16ED6" w:rsidRDefault="00E16ED6" w:rsidP="00A428EE">
            <w:pPr>
              <w:spacing w:line="276" w:lineRule="auto"/>
            </w:pPr>
          </w:p>
          <w:p w:rsidR="00E16ED6" w:rsidRDefault="00E16ED6" w:rsidP="00A428EE">
            <w:pPr>
              <w:spacing w:line="276" w:lineRule="auto"/>
            </w:pPr>
          </w:p>
          <w:p w:rsidR="00E16ED6" w:rsidRDefault="00E16ED6" w:rsidP="00A428EE">
            <w:pPr>
              <w:spacing w:line="276" w:lineRule="auto"/>
            </w:pPr>
            <w:r>
              <w:t>T.Stankevič</w:t>
            </w:r>
          </w:p>
          <w:p w:rsidR="00E16ED6" w:rsidRDefault="00E16ED6" w:rsidP="00A428EE">
            <w:pPr>
              <w:spacing w:line="276" w:lineRule="auto"/>
            </w:pPr>
            <w:r>
              <w:t>Kl.vadovai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0" w:rsidRDefault="00434D9B">
            <w:pPr>
              <w:spacing w:line="276" w:lineRule="auto"/>
            </w:pPr>
            <w:r>
              <w:lastRenderedPageBreak/>
              <w:t>Mokiniai  ugdys  pažinimo,</w:t>
            </w:r>
            <w:r w:rsidR="009853CD">
              <w:t xml:space="preserve"> </w:t>
            </w:r>
            <w:r>
              <w:t>pilietinę  kompetenciją.</w:t>
            </w:r>
          </w:p>
          <w:p w:rsidR="00434D9B" w:rsidRDefault="00434D9B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9853CD" w:rsidRDefault="009853CD">
            <w:pPr>
              <w:spacing w:line="276" w:lineRule="auto"/>
            </w:pPr>
          </w:p>
          <w:p w:rsidR="00434D9B" w:rsidRDefault="00434D9B">
            <w:pPr>
              <w:spacing w:line="276" w:lineRule="auto"/>
            </w:pPr>
            <w:r>
              <w:t>Tradicijų stiprinimas.</w:t>
            </w:r>
          </w:p>
          <w:p w:rsidR="00A428EE" w:rsidRDefault="00A428EE" w:rsidP="00A428EE">
            <w:pPr>
              <w:spacing w:line="276" w:lineRule="auto"/>
            </w:pPr>
            <w:r>
              <w:t>Kūlturinis ugdymas.</w:t>
            </w:r>
          </w:p>
          <w:p w:rsidR="00A428EE" w:rsidRDefault="00A428EE">
            <w:pPr>
              <w:spacing w:line="276" w:lineRule="auto"/>
            </w:pPr>
          </w:p>
          <w:p w:rsidR="00A428EE" w:rsidRDefault="00A428EE">
            <w:pPr>
              <w:spacing w:line="276" w:lineRule="auto"/>
            </w:pPr>
          </w:p>
          <w:p w:rsidR="00434D9B" w:rsidRDefault="00E16ED6">
            <w:pPr>
              <w:spacing w:line="276" w:lineRule="auto"/>
            </w:pPr>
            <w:r>
              <w:t>Ugdytiniai bus motyvuoti ugdyti pažinimo, kūrybiškumo, komunikavimo kompetencijas.</w:t>
            </w:r>
          </w:p>
          <w:p w:rsidR="00E16ED6" w:rsidRDefault="00E16ED6">
            <w:pPr>
              <w:spacing w:line="276" w:lineRule="auto"/>
            </w:pPr>
            <w:r>
              <w:t>Sveikatos stiprinimas.</w:t>
            </w:r>
          </w:p>
          <w:p w:rsidR="00E16ED6" w:rsidRDefault="00E16ED6">
            <w:pPr>
              <w:spacing w:line="276" w:lineRule="auto"/>
            </w:pPr>
          </w:p>
          <w:p w:rsidR="00E16ED6" w:rsidRDefault="00E16ED6" w:rsidP="00E16ED6">
            <w:pPr>
              <w:spacing w:line="276" w:lineRule="auto"/>
            </w:pPr>
            <w:r>
              <w:t>Palanka</w:t>
            </w:r>
            <w:r w:rsidR="009853CD">
              <w:t>us emocinio klimato mokykloje kū</w:t>
            </w:r>
            <w:r>
              <w:t>rimas.</w:t>
            </w:r>
          </w:p>
          <w:p w:rsidR="00434D9B" w:rsidRDefault="00434D9B">
            <w:pPr>
              <w:spacing w:line="276" w:lineRule="auto"/>
            </w:pPr>
          </w:p>
          <w:p w:rsidR="00434D9B" w:rsidRDefault="00434D9B">
            <w:pPr>
              <w:spacing w:line="276" w:lineRule="auto"/>
            </w:pPr>
          </w:p>
          <w:p w:rsidR="00434D9B" w:rsidRDefault="00A428EE">
            <w:pPr>
              <w:spacing w:line="276" w:lineRule="auto"/>
            </w:pPr>
            <w:r>
              <w:t>Tenkinami mokinių poreikiai,</w:t>
            </w:r>
            <w:r w:rsidR="009853CD">
              <w:t xml:space="preserve"> </w:t>
            </w:r>
            <w:r>
              <w:t>ugdoma pažinimo kompetencija,</w:t>
            </w:r>
            <w:r w:rsidR="009853CD">
              <w:t xml:space="preserve"> </w:t>
            </w:r>
            <w:r>
              <w:t>ugdytinių įtraukimas</w:t>
            </w:r>
            <w:r w:rsidR="009853CD">
              <w:t xml:space="preserve"> į kolekty</w:t>
            </w:r>
            <w:r w:rsidR="00E948B2">
              <w:t>vinę veiklą.</w:t>
            </w:r>
          </w:p>
          <w:p w:rsidR="00E16ED6" w:rsidRDefault="00E16ED6">
            <w:pPr>
              <w:spacing w:line="276" w:lineRule="auto"/>
            </w:pPr>
          </w:p>
          <w:p w:rsidR="00434D9B" w:rsidRDefault="007629B4" w:rsidP="007629B4">
            <w:pPr>
              <w:spacing w:line="276" w:lineRule="auto"/>
            </w:pPr>
            <w:r>
              <w:t>100</w:t>
            </w:r>
            <w:r w:rsidRPr="007629B4">
              <w:t>% ugdytini</w:t>
            </w:r>
            <w:r>
              <w:t>ų mokės  prasmingai,</w:t>
            </w:r>
            <w:r w:rsidR="009853CD">
              <w:t xml:space="preserve"> </w:t>
            </w:r>
            <w:r>
              <w:t>atsakingai pas</w:t>
            </w:r>
            <w:r w:rsidR="009853CD">
              <w:t>irūpinti gyvą</w:t>
            </w:r>
            <w:r>
              <w:t>ja gamta.</w:t>
            </w:r>
            <w:r w:rsidR="009853CD">
              <w:t xml:space="preserve"> </w:t>
            </w:r>
            <w:r>
              <w:t>Kurs saugias aplinkas,</w:t>
            </w:r>
            <w:r w:rsidR="009853CD">
              <w:t xml:space="preserve"> </w:t>
            </w:r>
            <w:r>
              <w:t>ugdysis v</w:t>
            </w:r>
            <w:r w:rsidR="009853CD">
              <w:t>erty</w:t>
            </w:r>
            <w:r>
              <w:t>bines nuostatas.</w:t>
            </w:r>
          </w:p>
        </w:tc>
      </w:tr>
      <w:tr w:rsidR="009853CD" w:rsidRPr="007629B4" w:rsidTr="00434D9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D" w:rsidRDefault="009853CD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D" w:rsidRDefault="009853CD">
            <w:pPr>
              <w:spacing w:line="276" w:lineRule="auto"/>
            </w:pPr>
            <w:r>
              <w:t>Direkcinis pasitarimas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D" w:rsidRDefault="009853CD">
            <w:pPr>
              <w:spacing w:line="276" w:lineRule="auto"/>
            </w:pPr>
            <w:r>
              <w:t>01-12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D" w:rsidRDefault="009853CD">
            <w:pPr>
              <w:spacing w:line="276" w:lineRule="auto"/>
            </w:pPr>
            <w:r>
              <w:t>V.Čižauskienė</w:t>
            </w:r>
          </w:p>
          <w:p w:rsidR="009853CD" w:rsidRDefault="009853CD">
            <w:pPr>
              <w:spacing w:line="276" w:lineRule="auto"/>
            </w:pPr>
            <w:r>
              <w:t>Metod .grupių pirmininkai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D" w:rsidRDefault="009853CD">
            <w:pPr>
              <w:spacing w:line="276" w:lineRule="auto"/>
            </w:pPr>
          </w:p>
        </w:tc>
      </w:tr>
    </w:tbl>
    <w:p w:rsidR="00434D9B" w:rsidRDefault="00434D9B" w:rsidP="00434D9B"/>
    <w:p w:rsidR="00C72A40" w:rsidRDefault="00C72A40"/>
    <w:sectPr w:rsidR="00C72A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2BD8"/>
    <w:multiLevelType w:val="hybridMultilevel"/>
    <w:tmpl w:val="72DA9B6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B"/>
    <w:rsid w:val="00434D9B"/>
    <w:rsid w:val="005A23B0"/>
    <w:rsid w:val="007629B4"/>
    <w:rsid w:val="009853CD"/>
    <w:rsid w:val="00A428EE"/>
    <w:rsid w:val="00AA1F3F"/>
    <w:rsid w:val="00C52641"/>
    <w:rsid w:val="00C72A40"/>
    <w:rsid w:val="00E16ED6"/>
    <w:rsid w:val="00E8008E"/>
    <w:rsid w:val="00E948B2"/>
    <w:rsid w:val="00E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svaja</cp:lastModifiedBy>
  <cp:revision>2</cp:revision>
  <cp:lastPrinted>2017-01-09T09:11:00Z</cp:lastPrinted>
  <dcterms:created xsi:type="dcterms:W3CDTF">2017-01-09T09:15:00Z</dcterms:created>
  <dcterms:modified xsi:type="dcterms:W3CDTF">2017-01-09T09:15:00Z</dcterms:modified>
</cp:coreProperties>
</file>