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3" w:rsidRPr="00A7389B" w:rsidRDefault="002A3233" w:rsidP="002A3233">
      <w:pPr>
        <w:jc w:val="center"/>
      </w:pPr>
      <w:bookmarkStart w:id="0" w:name="_GoBack"/>
      <w:bookmarkEnd w:id="0"/>
      <w:r w:rsidRPr="00A7389B">
        <w:t>Vilniaus darželis-mokykla ,,Svaja“</w:t>
      </w:r>
    </w:p>
    <w:p w:rsidR="002A3233" w:rsidRPr="00A7389B" w:rsidRDefault="002A3233" w:rsidP="002A3233">
      <w:pPr>
        <w:jc w:val="center"/>
      </w:pPr>
      <w:r w:rsidRPr="00A7389B">
        <w:t>Veiklos planas</w:t>
      </w:r>
    </w:p>
    <w:p w:rsidR="002A3233" w:rsidRPr="00A7389B" w:rsidRDefault="00D21B7C" w:rsidP="002A3233">
      <w:pPr>
        <w:jc w:val="center"/>
      </w:pPr>
      <w:r w:rsidRPr="00A7389B">
        <w:t>2016</w:t>
      </w:r>
      <w:r w:rsidR="002A3233" w:rsidRPr="00A7389B">
        <w:t xml:space="preserve"> m.</w:t>
      </w:r>
      <w:r w:rsidR="00A7389B">
        <w:t xml:space="preserve"> </w:t>
      </w:r>
      <w:r w:rsidR="002A3233" w:rsidRPr="00A7389B">
        <w:t>lapkričio mėn.</w:t>
      </w:r>
    </w:p>
    <w:p w:rsidR="002A3233" w:rsidRPr="00A7389B" w:rsidRDefault="002A3233" w:rsidP="002A3233">
      <w:pPr>
        <w:jc w:val="center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486"/>
        <w:gridCol w:w="1350"/>
        <w:gridCol w:w="2160"/>
        <w:gridCol w:w="2535"/>
      </w:tblGrid>
      <w:tr w:rsidR="002A3233" w:rsidRPr="00A7389B" w:rsidTr="009D00C8">
        <w:trPr>
          <w:trHeight w:val="42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3" w:rsidRPr="00A7389B" w:rsidRDefault="002A3233">
            <w:pPr>
              <w:spacing w:line="276" w:lineRule="auto"/>
            </w:pPr>
            <w:r w:rsidRPr="00A7389B">
              <w:t>Eil.Nr.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3" w:rsidRPr="00A7389B" w:rsidRDefault="002A3233">
            <w:pPr>
              <w:spacing w:line="276" w:lineRule="auto"/>
              <w:jc w:val="center"/>
            </w:pPr>
            <w:r w:rsidRPr="00A7389B">
              <w:t>Veikla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3" w:rsidRPr="00A7389B" w:rsidRDefault="002A3233">
            <w:pPr>
              <w:spacing w:line="276" w:lineRule="auto"/>
            </w:pPr>
            <w:r w:rsidRPr="00A7389B"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3" w:rsidRPr="00A7389B" w:rsidRDefault="002A3233">
            <w:pPr>
              <w:spacing w:line="276" w:lineRule="auto"/>
            </w:pPr>
            <w:r w:rsidRPr="00A7389B">
              <w:t>Vykdytojai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3" w:rsidRPr="00A7389B" w:rsidRDefault="002A3233">
            <w:pPr>
              <w:spacing w:line="276" w:lineRule="auto"/>
            </w:pPr>
            <w:r w:rsidRPr="00A7389B">
              <w:t>Laukiami rezultatai</w:t>
            </w:r>
          </w:p>
        </w:tc>
      </w:tr>
      <w:tr w:rsidR="00973CC7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76294E">
            <w:pPr>
              <w:spacing w:line="276" w:lineRule="auto"/>
            </w:pPr>
            <w: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Default="00973CC7">
            <w:pPr>
              <w:spacing w:line="276" w:lineRule="auto"/>
            </w:pPr>
            <w:r>
              <w:t xml:space="preserve">Įvairių dalykų </w:t>
            </w:r>
            <w:r w:rsidR="00CA500A">
              <w:t xml:space="preserve"> I trimestro</w:t>
            </w:r>
            <w:r>
              <w:t xml:space="preserve"> patiros darbų vykdymas:</w:t>
            </w:r>
          </w:p>
          <w:p w:rsidR="00973CC7" w:rsidRDefault="00973CC7">
            <w:pPr>
              <w:spacing w:line="276" w:lineRule="auto"/>
            </w:pPr>
            <w:r>
              <w:t>Gimtoji kalba</w:t>
            </w:r>
          </w:p>
          <w:p w:rsidR="00973CC7" w:rsidRDefault="00973CC7">
            <w:pPr>
              <w:spacing w:line="276" w:lineRule="auto"/>
            </w:pPr>
            <w:r>
              <w:t>Matematika</w:t>
            </w:r>
          </w:p>
          <w:p w:rsidR="00973CC7" w:rsidRDefault="00973CC7">
            <w:pPr>
              <w:spacing w:line="276" w:lineRule="auto"/>
            </w:pPr>
            <w:r>
              <w:t>Lietuvių kalba</w:t>
            </w:r>
          </w:p>
          <w:p w:rsidR="00973CC7" w:rsidRDefault="00973CC7">
            <w:pPr>
              <w:spacing w:line="276" w:lineRule="auto"/>
            </w:pPr>
          </w:p>
          <w:p w:rsidR="00973CC7" w:rsidRDefault="00973CC7">
            <w:pPr>
              <w:spacing w:line="276" w:lineRule="auto"/>
            </w:pPr>
          </w:p>
          <w:p w:rsidR="009D00C8" w:rsidRDefault="009D00C8">
            <w:pPr>
              <w:spacing w:line="276" w:lineRule="auto"/>
            </w:pPr>
          </w:p>
          <w:p w:rsidR="009D00C8" w:rsidRDefault="009D00C8">
            <w:pPr>
              <w:spacing w:line="276" w:lineRule="auto"/>
            </w:pPr>
          </w:p>
          <w:p w:rsidR="00973CC7" w:rsidRPr="00A7389B" w:rsidRDefault="00973CC7">
            <w:pPr>
              <w:spacing w:line="276" w:lineRule="auto"/>
            </w:pPr>
            <w:r>
              <w:t>Anglų kalba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Default="00973CC7">
            <w:pPr>
              <w:spacing w:line="276" w:lineRule="auto"/>
            </w:pPr>
          </w:p>
          <w:p w:rsidR="00973CC7" w:rsidRDefault="00973CC7">
            <w:pPr>
              <w:spacing w:line="276" w:lineRule="auto"/>
            </w:pPr>
          </w:p>
          <w:p w:rsidR="00973CC7" w:rsidRDefault="00973CC7">
            <w:pPr>
              <w:spacing w:line="276" w:lineRule="auto"/>
            </w:pPr>
          </w:p>
          <w:p w:rsidR="00973CC7" w:rsidRDefault="00973CC7">
            <w:pPr>
              <w:spacing w:line="276" w:lineRule="auto"/>
            </w:pPr>
            <w:r>
              <w:t>11-15</w:t>
            </w:r>
          </w:p>
          <w:p w:rsidR="00973CC7" w:rsidRDefault="00973CC7">
            <w:pPr>
              <w:spacing w:line="276" w:lineRule="auto"/>
            </w:pPr>
            <w:r>
              <w:t>11-16</w:t>
            </w:r>
          </w:p>
          <w:p w:rsidR="00973CC7" w:rsidRDefault="00973CC7">
            <w:pPr>
              <w:spacing w:line="276" w:lineRule="auto"/>
            </w:pPr>
            <w:r>
              <w:t>11-22</w:t>
            </w:r>
            <w:r w:rsidR="009D00C8">
              <w:t xml:space="preserve">    3b,3c</w:t>
            </w:r>
          </w:p>
          <w:p w:rsidR="009D00C8" w:rsidRDefault="00973CC7">
            <w:pPr>
              <w:spacing w:line="276" w:lineRule="auto"/>
            </w:pPr>
            <w:r>
              <w:t>11-23</w:t>
            </w:r>
          </w:p>
          <w:p w:rsidR="00973CC7" w:rsidRDefault="009D00C8">
            <w:pPr>
              <w:spacing w:line="276" w:lineRule="auto"/>
            </w:pPr>
            <w:r>
              <w:t>3a,4a,4b</w:t>
            </w:r>
          </w:p>
          <w:p w:rsidR="00973CC7" w:rsidRDefault="00973CC7">
            <w:pPr>
              <w:spacing w:line="276" w:lineRule="auto"/>
            </w:pPr>
          </w:p>
          <w:p w:rsidR="00973CC7" w:rsidRPr="00A7389B" w:rsidRDefault="00973CC7">
            <w:pPr>
              <w:spacing w:line="276" w:lineRule="auto"/>
            </w:pPr>
            <w:r>
              <w:t>11-24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9D00C8" w:rsidP="009D00C8">
            <w:pPr>
              <w:spacing w:line="276" w:lineRule="auto"/>
            </w:pPr>
            <w:r>
              <w:t>Pradinių klasių mokytojai,lietuvių ir anglų kalbos mokytojos.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Default="005B2C73" w:rsidP="009D00C8">
            <w:pPr>
              <w:spacing w:line="276" w:lineRule="auto"/>
            </w:pPr>
            <w:r>
              <w:t>Nuolatinis kokybės stebėjimas ir analizavimas siekiant aukštesnių rezultatų.</w:t>
            </w:r>
          </w:p>
          <w:p w:rsidR="005B2C73" w:rsidRPr="00A7389B" w:rsidRDefault="005B2C73" w:rsidP="005B2C73">
            <w:pPr>
              <w:spacing w:line="276" w:lineRule="auto"/>
            </w:pPr>
            <w:r>
              <w:t>Mokymo individualizavimo ir diferencijavimo metodikos taikymo tobulinimas.Sieks kiekvieno mokinio pažangą.</w:t>
            </w:r>
          </w:p>
        </w:tc>
      </w:tr>
      <w:tr w:rsidR="00EF1969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9" w:rsidRPr="00A7389B" w:rsidRDefault="0076294E">
            <w:pPr>
              <w:spacing w:line="276" w:lineRule="auto"/>
            </w:pPr>
            <w: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9" w:rsidRDefault="000244F6">
            <w:pPr>
              <w:spacing w:line="276" w:lineRule="auto"/>
            </w:pPr>
            <w:r>
              <w:t>Pamokų stebėjimas ir aptarimas.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9" w:rsidRDefault="0076294E">
            <w:pPr>
              <w:spacing w:line="276" w:lineRule="auto"/>
            </w:pPr>
            <w:r>
              <w:t>11-08-11-25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9" w:rsidRDefault="000244F6" w:rsidP="009D00C8">
            <w:pPr>
              <w:spacing w:line="276" w:lineRule="auto"/>
            </w:pPr>
            <w:r>
              <w:t>Administracija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9" w:rsidRPr="00EF1969" w:rsidRDefault="00EF1969" w:rsidP="00EF1969">
            <w:pPr>
              <w:spacing w:line="276" w:lineRule="auto"/>
            </w:pPr>
            <w:r>
              <w:t>80</w:t>
            </w:r>
            <w:r>
              <w:rPr>
                <w:lang w:val="en-US"/>
              </w:rPr>
              <w:t>%</w:t>
            </w:r>
            <w:r>
              <w:t>mokytojų įvertins savo patirtį,nustatys savo stipriąsias puses ir numatys tobulinimosi kryptis.</w:t>
            </w:r>
          </w:p>
        </w:tc>
      </w:tr>
      <w:tr w:rsidR="00973CC7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76294E">
            <w:pPr>
              <w:spacing w:line="276" w:lineRule="auto"/>
            </w:pPr>
            <w: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9D00C8">
            <w:pPr>
              <w:spacing w:line="276" w:lineRule="auto"/>
            </w:pPr>
            <w:r>
              <w:t>Skaitymo įgudžių lygio nustatymas 1-4 klasėse.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9D00C8">
            <w:pPr>
              <w:spacing w:line="276" w:lineRule="auto"/>
            </w:pPr>
            <w:r>
              <w:t>11-14 iki11-25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9D00C8">
            <w:pPr>
              <w:spacing w:line="276" w:lineRule="auto"/>
            </w:pPr>
            <w:r>
              <w:t>I.Terez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0244F6" w:rsidP="000244F6">
            <w:pPr>
              <w:spacing w:line="276" w:lineRule="auto"/>
            </w:pPr>
            <w:r>
              <w:t>Mokymosi kokybės patikrinimas.</w:t>
            </w:r>
          </w:p>
        </w:tc>
      </w:tr>
      <w:tr w:rsidR="00973CC7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76294E">
            <w:pPr>
              <w:spacing w:line="276" w:lineRule="auto"/>
            </w:pPr>
            <w: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9D00C8">
            <w:pPr>
              <w:spacing w:line="276" w:lineRule="auto"/>
            </w:pPr>
            <w:r>
              <w:t>Mokyklos menin</w:t>
            </w:r>
            <w:r w:rsidRPr="00A7389B">
              <w:t>io skaitymo konkursas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9D00C8">
            <w:pPr>
              <w:spacing w:line="276" w:lineRule="auto"/>
            </w:pPr>
            <w:r w:rsidRPr="009D00C8">
              <w:t>2016-11-10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C8" w:rsidRPr="00A7389B" w:rsidRDefault="009D00C8" w:rsidP="009D00C8">
            <w:pPr>
              <w:spacing w:line="276" w:lineRule="auto"/>
            </w:pPr>
            <w:r w:rsidRPr="00A7389B">
              <w:t>N.Leškina,</w:t>
            </w:r>
          </w:p>
          <w:p w:rsidR="00973CC7" w:rsidRPr="00A7389B" w:rsidRDefault="009D00C8" w:rsidP="009D00C8">
            <w:pPr>
              <w:spacing w:line="276" w:lineRule="auto"/>
            </w:pPr>
            <w:r w:rsidRPr="00A7389B">
              <w:t>klasės vadovai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7" w:rsidRPr="00A7389B" w:rsidRDefault="0076294E">
            <w:pPr>
              <w:spacing w:line="276" w:lineRule="auto"/>
            </w:pPr>
            <w:r>
              <w:t>Kūrybiškumo ugdymas</w:t>
            </w:r>
          </w:p>
        </w:tc>
      </w:tr>
      <w:tr w:rsidR="00631646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Pr="00A7389B" w:rsidRDefault="0076294E">
            <w:pPr>
              <w:spacing w:line="276" w:lineRule="auto"/>
            </w:pPr>
            <w: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Default="00631646" w:rsidP="00631646">
            <w:pPr>
              <w:spacing w:line="276" w:lineRule="auto"/>
            </w:pPr>
            <w:r>
              <w:t>Mokyklos gimtosios kalbos diktanto konkurso organizavimas.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Pr="009D00C8" w:rsidRDefault="00631646">
            <w:pPr>
              <w:spacing w:line="276" w:lineRule="auto"/>
            </w:pPr>
            <w:r>
              <w:t>2016-11-09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Default="00631646" w:rsidP="009D00C8">
            <w:pPr>
              <w:spacing w:line="276" w:lineRule="auto"/>
            </w:pPr>
            <w:r>
              <w:t>I.Terez</w:t>
            </w:r>
          </w:p>
          <w:p w:rsidR="00631646" w:rsidRDefault="00631646" w:rsidP="00631646">
            <w:pPr>
              <w:spacing w:line="276" w:lineRule="auto"/>
            </w:pPr>
            <w:r>
              <w:t>O.Jevtuchova</w:t>
            </w:r>
          </w:p>
          <w:p w:rsidR="00631646" w:rsidRPr="00A7389B" w:rsidRDefault="00631646" w:rsidP="00631646">
            <w:pPr>
              <w:spacing w:line="276" w:lineRule="auto"/>
            </w:pPr>
            <w:r>
              <w:t xml:space="preserve">I.Židovic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Pr="00631646" w:rsidRDefault="00631646">
            <w:pPr>
              <w:spacing w:line="276" w:lineRule="auto"/>
            </w:pPr>
            <w:r>
              <w:t>100</w:t>
            </w:r>
            <w:r>
              <w:rPr>
                <w:lang w:val="en-US"/>
              </w:rPr>
              <w:t>%</w:t>
            </w:r>
            <w:r>
              <w:t>gabių mokinių tenkins mokymosi poreikius.</w:t>
            </w:r>
          </w:p>
        </w:tc>
      </w:tr>
      <w:tr w:rsidR="00631646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Pr="00A7389B" w:rsidRDefault="0076294E">
            <w:pPr>
              <w:spacing w:line="276" w:lineRule="auto"/>
            </w:pPr>
            <w: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Default="00631646" w:rsidP="00631646">
            <w:pPr>
              <w:spacing w:line="276" w:lineRule="auto"/>
            </w:pPr>
            <w:r>
              <w:t>Dalyvavimas vilniaus  miesto 2-4 klasių dailyraščio konkurse.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Pr="009D00C8" w:rsidRDefault="00631646">
            <w:pPr>
              <w:spacing w:line="276" w:lineRule="auto"/>
            </w:pPr>
            <w:r>
              <w:t>2016-11-16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 w:rsidP="009D00C8">
            <w:pPr>
              <w:spacing w:line="276" w:lineRule="auto"/>
            </w:pPr>
            <w:r>
              <w:t>I.Terez</w:t>
            </w:r>
          </w:p>
          <w:p w:rsidR="00631646" w:rsidRDefault="0076294E" w:rsidP="009D00C8">
            <w:pPr>
              <w:spacing w:line="276" w:lineRule="auto"/>
            </w:pPr>
            <w:r>
              <w:t>I.Židovic</w:t>
            </w:r>
          </w:p>
          <w:p w:rsidR="0076294E" w:rsidRDefault="0076294E" w:rsidP="009D00C8">
            <w:pPr>
              <w:spacing w:line="276" w:lineRule="auto"/>
            </w:pPr>
            <w:r>
              <w:t>T.Stankevic</w:t>
            </w:r>
          </w:p>
          <w:p w:rsidR="0076294E" w:rsidRPr="00A7389B" w:rsidRDefault="0076294E" w:rsidP="009D00C8">
            <w:pPr>
              <w:spacing w:line="276" w:lineRule="auto"/>
            </w:pPr>
            <w:r>
              <w:t>A.Marenkova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6" w:rsidRPr="00A7389B" w:rsidRDefault="0076294E" w:rsidP="0076294E">
            <w:pPr>
              <w:spacing w:line="276" w:lineRule="auto"/>
            </w:pPr>
            <w:r>
              <w:t>Gabiųjų mokinių poreikių tenkinimas.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 w:rsidP="00631646">
            <w:pPr>
              <w:spacing w:line="276" w:lineRule="auto"/>
            </w:pPr>
            <w:r>
              <w:t>Dalyvavimas vilniaus  miesto 3-4 klasių diktanto  konkurse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>
            <w:pPr>
              <w:spacing w:line="276" w:lineRule="auto"/>
            </w:pPr>
            <w:r>
              <w:t>2016-11-30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 w:rsidP="009D00C8">
            <w:pPr>
              <w:spacing w:line="276" w:lineRule="auto"/>
            </w:pPr>
            <w:r>
              <w:t>I.Židovic</w:t>
            </w:r>
          </w:p>
          <w:p w:rsidR="0076294E" w:rsidRPr="00A7389B" w:rsidRDefault="0076294E" w:rsidP="009D00C8">
            <w:pPr>
              <w:spacing w:line="276" w:lineRule="auto"/>
            </w:pPr>
            <w:r>
              <w:t>A.Marenkova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1B2DC3">
            <w:pPr>
              <w:spacing w:line="276" w:lineRule="auto"/>
            </w:pPr>
            <w:r>
              <w:t>Gabiųjų mokinių poreikių tenkinimas.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E" w:rsidRPr="00A7389B" w:rsidRDefault="0076294E">
            <w:pPr>
              <w:spacing w:line="276" w:lineRule="auto"/>
            </w:pPr>
            <w: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Vilniaus miesto bendrojo lavinimo rusų mokomąja kalba mokyklų 3-4 klasių raiškiojo skaitymo konkursas „Stebuklų medis“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 xml:space="preserve">2016-11-17 </w:t>
            </w:r>
          </w:p>
          <w:p w:rsidR="0076294E" w:rsidRPr="00A7389B" w:rsidRDefault="0076294E">
            <w:pPr>
              <w:spacing w:line="276" w:lineRule="auto"/>
            </w:pPr>
            <w:r w:rsidRPr="00A7389B">
              <w:t>13.00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N.Leškina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 w:rsidP="005B2C73">
            <w:pPr>
              <w:spacing w:line="276" w:lineRule="auto"/>
            </w:pPr>
            <w:r>
              <w:t>Ugdysis estetinę nuovoką,kūribyškumą.</w:t>
            </w:r>
          </w:p>
          <w:p w:rsidR="0076294E" w:rsidRPr="00A7389B" w:rsidRDefault="0076294E" w:rsidP="005B2C73">
            <w:pPr>
              <w:spacing w:line="276" w:lineRule="auto"/>
            </w:pPr>
            <w:r>
              <w:t>Atsiskleis mokinių kūrybiniai gebėjimai,ugdysis mokinių pasitikejimas savo jėgomis.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E" w:rsidRPr="00A7389B" w:rsidRDefault="0076294E">
            <w:pPr>
              <w:spacing w:line="276" w:lineRule="auto"/>
            </w:pPr>
            <w: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 xml:space="preserve">Vienos dienos šventė </w:t>
            </w:r>
            <w:r w:rsidRPr="00A7389B">
              <w:lastRenderedPageBreak/>
              <w:t>„Augintinių diena“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lastRenderedPageBreak/>
              <w:t>2016-11-22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 xml:space="preserve">T.Šadianec, </w:t>
            </w:r>
            <w:r w:rsidRPr="00A7389B">
              <w:lastRenderedPageBreak/>
              <w:t>N.Leškina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lastRenderedPageBreak/>
              <w:t xml:space="preserve">Pažinimo,socialinės </w:t>
            </w:r>
            <w:r>
              <w:lastRenderedPageBreak/>
              <w:t>kompetencijos ugdymas</w:t>
            </w:r>
          </w:p>
        </w:tc>
      </w:tr>
      <w:tr w:rsidR="0076294E" w:rsidRPr="00A7389B" w:rsidTr="000244F6">
        <w:trPr>
          <w:trHeight w:val="7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1B2DC3">
            <w:pPr>
              <w:spacing w:line="276" w:lineRule="auto"/>
            </w:pPr>
            <w:r w:rsidRPr="00A7389B">
              <w:t>„Pirmokų krikštynų“ renginys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1B2DC3">
            <w:pPr>
              <w:spacing w:line="276" w:lineRule="auto"/>
            </w:pPr>
            <w:r w:rsidRPr="00A7389B">
              <w:t>2016-11-15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1B2DC3">
            <w:pPr>
              <w:spacing w:line="276" w:lineRule="auto"/>
            </w:pPr>
            <w:r w:rsidRPr="00A7389B">
              <w:t>N.Leškina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0244F6">
            <w:pPr>
              <w:spacing w:line="276" w:lineRule="auto"/>
            </w:pPr>
            <w:r>
              <w:t>Tradicijų stiprinimas.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1B2DC3">
            <w:pPr>
              <w:spacing w:line="276" w:lineRule="auto"/>
            </w:pPr>
            <w:r>
              <w:t>Tolerancijos dienos minėjimas.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 w:rsidP="001B2DC3">
            <w:pPr>
              <w:spacing w:line="276" w:lineRule="auto"/>
            </w:pPr>
            <w:r>
              <w:t>2016-11-16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 w:rsidP="001B2DC3">
            <w:pPr>
              <w:spacing w:line="276" w:lineRule="auto"/>
            </w:pPr>
            <w:r>
              <w:t>T.Stankevic</w:t>
            </w:r>
          </w:p>
          <w:p w:rsidR="0076294E" w:rsidRPr="00A7389B" w:rsidRDefault="0076294E" w:rsidP="001B2DC3">
            <w:pPr>
              <w:spacing w:line="276" w:lineRule="auto"/>
            </w:pPr>
            <w:r>
              <w:t>Kl.vadovai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Default="0076294E" w:rsidP="000244F6">
            <w:pPr>
              <w:spacing w:line="276" w:lineRule="auto"/>
            </w:pPr>
            <w:r>
              <w:t>Palankaus  emocinio klimato mokykloje kurimas.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13.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Priešmokyklinių grupių, jaunesnės ikimokyklinės grupės vaikų adaptacijos stebėjimas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Visą mėnesį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T.Stankevič, S.Gumeniuk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70% ugdytinių jausis gerai ir saugiai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Ikimokyklinių ir priešmokyklinių grupių metodinės grupės pasitarimas. Efektyvūs darbo būdai ir metodai su gabiais vaikais.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2016-11-02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L.Prokušenko, T.Stankevič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Pedagogai gebės identifikuoti gabius vaikus.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15.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Darbelių paroda „Svečiuose pas saulutę“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Nuo 11-21 iki 11-25</w:t>
            </w:r>
          </w:p>
          <w:p w:rsidR="0076294E" w:rsidRPr="00A7389B" w:rsidRDefault="0076294E">
            <w:pPr>
              <w:spacing w:line="276" w:lineRule="auto"/>
            </w:pPr>
          </w:p>
          <w:p w:rsidR="0076294E" w:rsidRPr="00A7389B" w:rsidRDefault="0076294E">
            <w:pPr>
              <w:spacing w:line="276" w:lineRule="auto"/>
            </w:pPr>
            <w:r w:rsidRPr="00A7389B">
              <w:t>Nuo 11-14 iki 11-17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A.Atamalian, T.Lamauskienė.</w:t>
            </w:r>
          </w:p>
          <w:p w:rsidR="0076294E" w:rsidRPr="00A7389B" w:rsidRDefault="0076294E">
            <w:pPr>
              <w:spacing w:line="276" w:lineRule="auto"/>
            </w:pPr>
          </w:p>
          <w:p w:rsidR="0076294E" w:rsidRPr="00A7389B" w:rsidRDefault="0076294E">
            <w:pPr>
              <w:spacing w:line="276" w:lineRule="auto"/>
            </w:pPr>
            <w:r w:rsidRPr="00A7389B">
              <w:t>S.Orlovič, E.Chamzina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Sudarytos sąlygos, stimuliuojančios aktyvią vaikų veiklą vaiko pažangai siekti</w:t>
            </w:r>
          </w:p>
        </w:tc>
      </w:tr>
      <w:tr w:rsidR="0076294E" w:rsidRPr="00A7389B" w:rsidTr="009D00C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>
              <w:t>16.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Tradiciniai renginiai:</w:t>
            </w:r>
          </w:p>
          <w:p w:rsidR="0076294E" w:rsidRPr="00A7389B" w:rsidRDefault="0076294E">
            <w:pPr>
              <w:spacing w:line="276" w:lineRule="auto"/>
            </w:pPr>
            <w:r w:rsidRPr="00A7389B">
              <w:t xml:space="preserve">„Zylės diena“, </w:t>
            </w:r>
          </w:p>
          <w:p w:rsidR="0076294E" w:rsidRPr="00A7389B" w:rsidRDefault="0076294E">
            <w:pPr>
              <w:spacing w:line="276" w:lineRule="auto"/>
            </w:pPr>
            <w:r w:rsidRPr="00A7389B">
              <w:t>„Krikštynos“.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2016-11-11</w:t>
            </w:r>
          </w:p>
          <w:p w:rsidR="0076294E" w:rsidRPr="00A7389B" w:rsidRDefault="0076294E">
            <w:pPr>
              <w:spacing w:line="276" w:lineRule="auto"/>
            </w:pPr>
          </w:p>
          <w:p w:rsidR="0076294E" w:rsidRPr="00A7389B" w:rsidRDefault="0076294E">
            <w:pPr>
              <w:spacing w:line="276" w:lineRule="auto"/>
            </w:pPr>
          </w:p>
          <w:p w:rsidR="0076294E" w:rsidRPr="00A7389B" w:rsidRDefault="0076294E">
            <w:pPr>
              <w:spacing w:line="276" w:lineRule="auto"/>
            </w:pPr>
            <w:r w:rsidRPr="00A7389B">
              <w:t>2016-11-25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N.Sabaitienė,</w:t>
            </w:r>
          </w:p>
          <w:p w:rsidR="0076294E" w:rsidRPr="00A7389B" w:rsidRDefault="0076294E">
            <w:pPr>
              <w:spacing w:line="276" w:lineRule="auto"/>
            </w:pPr>
            <w:r w:rsidRPr="00A7389B">
              <w:t>N.Miškinytė.</w:t>
            </w:r>
          </w:p>
          <w:p w:rsidR="0076294E" w:rsidRPr="00A7389B" w:rsidRDefault="0076294E">
            <w:pPr>
              <w:spacing w:line="276" w:lineRule="auto"/>
            </w:pPr>
          </w:p>
          <w:p w:rsidR="0076294E" w:rsidRPr="00A7389B" w:rsidRDefault="0076294E">
            <w:pPr>
              <w:spacing w:line="276" w:lineRule="auto"/>
            </w:pPr>
            <w:r w:rsidRPr="00A7389B">
              <w:t>A.Fazylova,</w:t>
            </w:r>
          </w:p>
          <w:p w:rsidR="0076294E" w:rsidRPr="00A7389B" w:rsidRDefault="0076294E">
            <w:pPr>
              <w:spacing w:line="276" w:lineRule="auto"/>
            </w:pPr>
            <w:r w:rsidRPr="00A7389B">
              <w:t>K.Streckul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E" w:rsidRPr="00A7389B" w:rsidRDefault="0076294E">
            <w:pPr>
              <w:spacing w:line="276" w:lineRule="auto"/>
            </w:pPr>
            <w:r w:rsidRPr="00A7389B">
              <w:t>Įstaigos tradicijų puoselėjimas</w:t>
            </w:r>
          </w:p>
        </w:tc>
      </w:tr>
    </w:tbl>
    <w:p w:rsidR="00E8329C" w:rsidRPr="00A7389B" w:rsidRDefault="00E8329C"/>
    <w:sectPr w:rsidR="00E8329C" w:rsidRPr="00A738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0DC"/>
    <w:multiLevelType w:val="hybridMultilevel"/>
    <w:tmpl w:val="D53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33"/>
    <w:rsid w:val="000244F6"/>
    <w:rsid w:val="00030C02"/>
    <w:rsid w:val="00172E2B"/>
    <w:rsid w:val="002626DA"/>
    <w:rsid w:val="002A3233"/>
    <w:rsid w:val="004B4B16"/>
    <w:rsid w:val="0051164A"/>
    <w:rsid w:val="005B2C73"/>
    <w:rsid w:val="00631646"/>
    <w:rsid w:val="00655F49"/>
    <w:rsid w:val="0073454D"/>
    <w:rsid w:val="00757A4C"/>
    <w:rsid w:val="0076294E"/>
    <w:rsid w:val="00973CC7"/>
    <w:rsid w:val="009D00C8"/>
    <w:rsid w:val="00A552C8"/>
    <w:rsid w:val="00A7389B"/>
    <w:rsid w:val="00B86388"/>
    <w:rsid w:val="00BC69FE"/>
    <w:rsid w:val="00CA500A"/>
    <w:rsid w:val="00D21B7C"/>
    <w:rsid w:val="00E8329C"/>
    <w:rsid w:val="00E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svaja</cp:lastModifiedBy>
  <cp:revision>2</cp:revision>
  <cp:lastPrinted>2016-11-10T07:54:00Z</cp:lastPrinted>
  <dcterms:created xsi:type="dcterms:W3CDTF">2016-11-21T11:03:00Z</dcterms:created>
  <dcterms:modified xsi:type="dcterms:W3CDTF">2016-11-21T11:03:00Z</dcterms:modified>
</cp:coreProperties>
</file>